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9D4B9" w14:textId="77777777" w:rsidR="00991285" w:rsidRDefault="00F637F4">
      <w:pPr>
        <w:rPr>
          <w:rFonts w:ascii="Typenoksidi" w:eastAsia="Typenoksidi" w:hAnsi="Typenoksidi" w:cs="Typenoksidi"/>
          <w:b/>
          <w:bCs/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152400" distB="152400" distL="152400" distR="152400" simplePos="0" relativeHeight="251659264" behindDoc="0" locked="0" layoutInCell="1" allowOverlap="1" wp14:anchorId="70EA88F1" wp14:editId="709471AB">
                <wp:simplePos x="0" y="0"/>
                <wp:positionH relativeFrom="column">
                  <wp:posOffset>70802</wp:posOffset>
                </wp:positionH>
                <wp:positionV relativeFrom="line">
                  <wp:posOffset>0</wp:posOffset>
                </wp:positionV>
                <wp:extent cx="5132705" cy="488950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32705" cy="488950"/>
                          <a:chOff x="0" y="0"/>
                          <a:chExt cx="5132704" cy="488950"/>
                        </a:xfrm>
                      </wpg:grpSpPr>
                      <wps:wsp>
                        <wps:cNvPr id="1073741825" name="Shape 1073741825"/>
                        <wps:cNvSpPr/>
                        <wps:spPr>
                          <a:xfrm>
                            <a:off x="0" y="0"/>
                            <a:ext cx="5132705" cy="4889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.png"/>
                          <pic:cNvPicPr/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2705" cy="48895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5.6pt;margin-top:0.0pt;width:404.1pt;height:38.5pt;z-index:251659264;mso-position-horizontal:absolute;mso-position-horizontal-relative:text;mso-position-vertical:absolute;mso-position-vertical-relative:line;mso-wrap-distance-left:12.0pt;mso-wrap-distance-top:12.0pt;mso-wrap-distance-right:12.0pt;mso-wrap-distance-bottom:12.0pt;" coordorigin="0,0" coordsize="5132705,488950">
                <w10:wrap type="topAndBottom" side="bothSides" anchorx="text"/>
                <v:rect id="_x0000_s1027" style="position:absolute;left:0;top:0;width:5132705;height:488950;">
                  <v:fill color="#FFFFF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0;top:0;width:5132705;height:488950;">
                  <v:imagedata r:id="rId8" o:title="image.png"/>
                </v:shape>
              </v:group>
            </w:pict>
          </mc:Fallback>
        </mc:AlternateContent>
      </w:r>
    </w:p>
    <w:p w14:paraId="19527E2C" w14:textId="77777777" w:rsidR="00991285" w:rsidRDefault="00F637F4">
      <w:pPr>
        <w:jc w:val="center"/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  <w:b/>
          <w:bCs/>
          <w:sz w:val="32"/>
          <w:szCs w:val="32"/>
        </w:rPr>
        <w:t xml:space="preserve">All Day </w:t>
      </w:r>
      <w:proofErr w:type="gramStart"/>
      <w:r>
        <w:rPr>
          <w:rFonts w:ascii="Typenoksidi" w:eastAsia="Typenoksidi" w:hAnsi="Typenoksidi" w:cs="Typenoksidi"/>
          <w:b/>
          <w:bCs/>
          <w:sz w:val="32"/>
          <w:szCs w:val="32"/>
        </w:rPr>
        <w:t>Menu</w:t>
      </w:r>
      <w:proofErr w:type="gramEnd"/>
    </w:p>
    <w:p w14:paraId="0CBF23F9" w14:textId="77777777" w:rsidR="00991285" w:rsidRDefault="00991285">
      <w:pPr>
        <w:rPr>
          <w:rFonts w:ascii="Typenoksidi" w:eastAsia="Typenoksidi" w:hAnsi="Typenoksidi" w:cs="Typenoksidi"/>
        </w:rPr>
      </w:pPr>
    </w:p>
    <w:p w14:paraId="1BD3AD99" w14:textId="77777777" w:rsidR="00991285" w:rsidRDefault="00F637F4">
      <w:pPr>
        <w:jc w:val="center"/>
        <w:rPr>
          <w:rFonts w:ascii="Typenoksidi" w:eastAsia="Typenoksidi" w:hAnsi="Typenoksidi" w:cs="Typenoksidi"/>
          <w:b/>
          <w:bCs/>
        </w:rPr>
      </w:pPr>
      <w:r>
        <w:rPr>
          <w:rFonts w:ascii="Typenoksidi" w:eastAsia="Typenoksidi" w:hAnsi="Typenoksidi" w:cs="Typenoksidi"/>
          <w:b/>
          <w:bCs/>
        </w:rPr>
        <w:t>At The Lion &amp; Buffalo all our eggs are organic.</w:t>
      </w:r>
    </w:p>
    <w:p w14:paraId="22B78B85" w14:textId="77777777" w:rsidR="00991285" w:rsidRDefault="00F637F4">
      <w:pPr>
        <w:jc w:val="center"/>
        <w:rPr>
          <w:rFonts w:ascii="Typenoksidi" w:eastAsia="Typenoksidi" w:hAnsi="Typenoksidi" w:cs="Typenoksidi"/>
          <w:b/>
          <w:bCs/>
        </w:rPr>
      </w:pPr>
      <w:r>
        <w:rPr>
          <w:rFonts w:ascii="Typenoksidi" w:eastAsia="Typenoksidi" w:hAnsi="Typenoksidi" w:cs="Typenoksidi"/>
          <w:b/>
          <w:bCs/>
        </w:rPr>
        <w:t>Our meat is free range &amp; organic where possible.</w:t>
      </w:r>
    </w:p>
    <w:p w14:paraId="767024FC" w14:textId="77777777" w:rsidR="00991285" w:rsidRDefault="00F637F4">
      <w:pPr>
        <w:jc w:val="center"/>
        <w:rPr>
          <w:rFonts w:ascii="Typenoksidi" w:eastAsia="Typenoksidi" w:hAnsi="Typenoksidi" w:cs="Typenoksidi"/>
          <w:b/>
          <w:bCs/>
        </w:rPr>
      </w:pPr>
      <w:r>
        <w:rPr>
          <w:rFonts w:ascii="Typenoksidi" w:eastAsia="Typenoksidi" w:hAnsi="Typenoksidi" w:cs="Typenoksidi"/>
          <w:b/>
          <w:bCs/>
        </w:rPr>
        <w:t>Breads are sourdough, baked daily by Iggy.</w:t>
      </w:r>
    </w:p>
    <w:p w14:paraId="4747D62D" w14:textId="77777777" w:rsidR="00991285" w:rsidRDefault="00F637F4">
      <w:pPr>
        <w:jc w:val="center"/>
        <w:rPr>
          <w:rFonts w:ascii="Typenoksidi" w:eastAsia="Typenoksidi" w:hAnsi="Typenoksidi" w:cs="Typenoksidi"/>
          <w:b/>
          <w:bCs/>
        </w:rPr>
      </w:pPr>
      <w:r>
        <w:rPr>
          <w:rFonts w:ascii="Typenoksidi" w:eastAsia="Typenoksidi" w:hAnsi="Typenoksidi" w:cs="Typenoksidi"/>
          <w:b/>
          <w:bCs/>
        </w:rPr>
        <w:t>See front counter for daily sweet selection.</w:t>
      </w:r>
    </w:p>
    <w:p w14:paraId="29F0554A" w14:textId="77777777" w:rsidR="00991285" w:rsidRDefault="00F637F4">
      <w:pPr>
        <w:spacing w:after="240"/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 xml:space="preserve"> </w:t>
      </w:r>
    </w:p>
    <w:p w14:paraId="0404C2AA" w14:textId="77777777" w:rsidR="00991285" w:rsidRDefault="00991285">
      <w:pPr>
        <w:spacing w:after="240"/>
        <w:rPr>
          <w:rFonts w:ascii="Typenoksidi" w:eastAsia="Typenoksidi" w:hAnsi="Typenoksidi" w:cs="Typenoksidi"/>
        </w:rPr>
      </w:pPr>
    </w:p>
    <w:p w14:paraId="45ACB1E0" w14:textId="77777777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 xml:space="preserve">Iggy's toasted sourdough with </w:t>
      </w:r>
      <w:proofErr w:type="spellStart"/>
      <w:r>
        <w:rPr>
          <w:rFonts w:ascii="Typenoksidi" w:eastAsia="Typenoksidi" w:hAnsi="Typenoksidi" w:cs="Typenoksidi"/>
        </w:rPr>
        <w:t>Pepe</w:t>
      </w:r>
      <w:proofErr w:type="spellEnd"/>
      <w:r>
        <w:rPr>
          <w:rFonts w:ascii="Typenoksidi" w:eastAsia="Typenoksidi" w:hAnsi="Typenoksidi" w:cs="Typenoksidi"/>
        </w:rPr>
        <w:t xml:space="preserve"> </w:t>
      </w:r>
      <w:proofErr w:type="spellStart"/>
      <w:r>
        <w:rPr>
          <w:rFonts w:ascii="Typenoksidi" w:eastAsia="Typenoksidi" w:hAnsi="Typenoksidi" w:cs="Typenoksidi"/>
        </w:rPr>
        <w:t>Saya</w:t>
      </w:r>
      <w:proofErr w:type="spellEnd"/>
      <w:r>
        <w:rPr>
          <w:rFonts w:ascii="Typenoksidi" w:eastAsia="Typenoksidi" w:hAnsi="Typenoksidi" w:cs="Typenoksidi"/>
        </w:rPr>
        <w:t xml:space="preserve"> butter &amp;</w:t>
      </w:r>
      <w:r w:rsidR="00B060D7">
        <w:rPr>
          <w:rFonts w:ascii="Typenoksidi" w:eastAsia="Typenoksidi" w:hAnsi="Typenoksidi" w:cs="Typenoksidi"/>
        </w:rPr>
        <w:t xml:space="preserve"> spreads </w:t>
      </w:r>
      <w:r w:rsidR="00B060D7">
        <w:rPr>
          <w:rFonts w:ascii="Typenoksidi" w:eastAsia="Typenoksidi" w:hAnsi="Typenoksidi" w:cs="Typenoksidi"/>
        </w:rPr>
        <w:tab/>
      </w:r>
      <w:r w:rsidR="00B060D7">
        <w:rPr>
          <w:rFonts w:ascii="Typenoksidi" w:eastAsia="Typenoksidi" w:hAnsi="Typenoksidi" w:cs="Typenoksidi"/>
        </w:rPr>
        <w:tab/>
        <w:t xml:space="preserve">          </w:t>
      </w:r>
      <w:r>
        <w:rPr>
          <w:rFonts w:ascii="Typenoksidi" w:eastAsia="Typenoksidi" w:hAnsi="Typenoksidi" w:cs="Typenoksidi"/>
          <w:b/>
          <w:bCs/>
        </w:rPr>
        <w:t>$6</w:t>
      </w:r>
    </w:p>
    <w:p w14:paraId="0D30A81C" w14:textId="77777777" w:rsidR="00991285" w:rsidRDefault="00F637F4">
      <w:pPr>
        <w:tabs>
          <w:tab w:val="left" w:pos="7800"/>
        </w:tabs>
        <w:suppressAutoHyphens w:val="0"/>
        <w:rPr>
          <w:rFonts w:ascii="Typenoksidi" w:eastAsia="Typenoksidi" w:hAnsi="Typenoksidi" w:cs="Typenoksidi"/>
          <w:b/>
          <w:bCs/>
        </w:rPr>
      </w:pPr>
      <w:r>
        <w:rPr>
          <w:rFonts w:ascii="Typenoksidi" w:eastAsia="Typenoksidi" w:hAnsi="Typenoksidi" w:cs="Typenoksidi"/>
        </w:rPr>
        <w:t xml:space="preserve">(Nonie’s Gluten free also available)                                        </w:t>
      </w:r>
      <w:r w:rsidR="00B060D7">
        <w:rPr>
          <w:rFonts w:ascii="Typenoksidi" w:eastAsia="Typenoksidi" w:hAnsi="Typenoksidi" w:cs="Typenoksidi"/>
        </w:rPr>
        <w:t xml:space="preserve">                             </w:t>
      </w:r>
      <w:r>
        <w:rPr>
          <w:rFonts w:ascii="Typenoksidi" w:eastAsia="Typenoksidi" w:hAnsi="Typenoksidi" w:cs="Typenoksidi"/>
        </w:rPr>
        <w:t xml:space="preserve">  </w:t>
      </w:r>
      <w:r>
        <w:rPr>
          <w:rFonts w:ascii="Typenoksidi" w:eastAsia="Typenoksidi" w:hAnsi="Typenoksidi" w:cs="Typenoksidi"/>
          <w:b/>
          <w:bCs/>
        </w:rPr>
        <w:t>+$1</w:t>
      </w:r>
    </w:p>
    <w:p w14:paraId="1EADE376" w14:textId="77777777" w:rsidR="00991285" w:rsidRDefault="00991285">
      <w:pPr>
        <w:rPr>
          <w:rFonts w:ascii="Typenoksidi" w:eastAsia="Typenoksidi" w:hAnsi="Typenoksidi" w:cs="Typenoksidi"/>
        </w:rPr>
      </w:pPr>
    </w:p>
    <w:p w14:paraId="0FFBDC91" w14:textId="77777777" w:rsidR="00991285" w:rsidRDefault="00F637F4">
      <w:pPr>
        <w:rPr>
          <w:rFonts w:ascii="Times" w:eastAsia="Times" w:hAnsi="Times" w:cs="Times"/>
        </w:rPr>
      </w:pPr>
      <w:r>
        <w:rPr>
          <w:rFonts w:ascii="Typenoksidi" w:eastAsia="Typenoksidi" w:hAnsi="Typenoksidi" w:cs="Typenoksidi"/>
        </w:rPr>
        <w:t xml:space="preserve">House made granola with Earl Grey figs, seasonal fruit &amp; yogurt              </w:t>
      </w:r>
      <w:r w:rsidR="00B060D7">
        <w:rPr>
          <w:rFonts w:ascii="Typenoksidi" w:eastAsia="Typenoksidi" w:hAnsi="Typenoksidi" w:cs="Typenoksidi"/>
        </w:rPr>
        <w:t xml:space="preserve">      </w:t>
      </w:r>
      <w:r w:rsidR="00B060D7">
        <w:rPr>
          <w:rFonts w:ascii="Typenoksidi" w:eastAsia="Typenoksidi" w:hAnsi="Typenoksidi" w:cs="Typenoksidi"/>
          <w:b/>
          <w:bCs/>
        </w:rPr>
        <w:t>$10</w:t>
      </w:r>
      <w:r>
        <w:rPr>
          <w:rFonts w:ascii="Typenoksidi" w:eastAsia="Typenoksidi" w:hAnsi="Typenoksidi" w:cs="Typenoksidi"/>
        </w:rPr>
        <w:tab/>
        <w:t xml:space="preserve"> </w:t>
      </w:r>
    </w:p>
    <w:p w14:paraId="4C497114" w14:textId="77777777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 xml:space="preserve">Buckwheat and quinoa porridge with poached red fruits and </w:t>
      </w:r>
      <w:r>
        <w:rPr>
          <w:rFonts w:ascii="Typenoksidi" w:eastAsia="Typenoksidi" w:hAnsi="Typenoksidi" w:cs="Typenoksidi"/>
        </w:rPr>
        <w:tab/>
      </w:r>
      <w:r>
        <w:rPr>
          <w:rFonts w:ascii="Typenoksidi" w:eastAsia="Typenoksidi" w:hAnsi="Typenoksidi" w:cs="Typenoksidi"/>
        </w:rPr>
        <w:tab/>
      </w:r>
      <w:r w:rsidR="00B060D7">
        <w:rPr>
          <w:rFonts w:ascii="Typenoksidi" w:eastAsia="Typenoksidi" w:hAnsi="Typenoksidi" w:cs="Typenoksidi"/>
        </w:rPr>
        <w:t xml:space="preserve">          </w:t>
      </w:r>
      <w:r>
        <w:rPr>
          <w:rFonts w:ascii="Typenoksidi" w:eastAsia="Typenoksidi" w:hAnsi="Typenoksidi" w:cs="Typenoksidi"/>
          <w:b/>
          <w:bCs/>
        </w:rPr>
        <w:t>$10</w:t>
      </w:r>
    </w:p>
    <w:p w14:paraId="3883F444" w14:textId="77777777" w:rsidR="00991285" w:rsidRDefault="00F637F4">
      <w:pPr>
        <w:rPr>
          <w:rFonts w:ascii="Typenoksidi" w:eastAsia="Typenoksidi" w:hAnsi="Typenoksidi" w:cs="Typenoksidi"/>
          <w:b/>
          <w:bCs/>
        </w:rPr>
      </w:pPr>
      <w:proofErr w:type="gramStart"/>
      <w:r>
        <w:rPr>
          <w:rFonts w:ascii="Typenoksidi" w:eastAsia="Typenoksidi" w:hAnsi="Typenoksidi" w:cs="Typenoksidi"/>
        </w:rPr>
        <w:t>coconut</w:t>
      </w:r>
      <w:proofErr w:type="gramEnd"/>
      <w:r>
        <w:rPr>
          <w:rFonts w:ascii="Typenoksidi" w:eastAsia="Typenoksidi" w:hAnsi="Typenoksidi" w:cs="Typenoksidi"/>
        </w:rPr>
        <w:t xml:space="preserve"> caramel </w:t>
      </w:r>
    </w:p>
    <w:p w14:paraId="393EB30A" w14:textId="77777777" w:rsidR="00991285" w:rsidRDefault="00991285">
      <w:pPr>
        <w:tabs>
          <w:tab w:val="left" w:pos="7938"/>
        </w:tabs>
        <w:rPr>
          <w:rFonts w:ascii="Typenoksidi" w:eastAsia="Typenoksidi" w:hAnsi="Typenoksidi" w:cs="Typenoksidi"/>
          <w:b/>
          <w:bCs/>
        </w:rPr>
      </w:pPr>
    </w:p>
    <w:p w14:paraId="35675469" w14:textId="77777777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>Two poached eggs on sourdough with smoked tomato relish</w:t>
      </w:r>
      <w:r>
        <w:rPr>
          <w:rFonts w:ascii="Typenoksidi" w:eastAsia="Typenoksidi" w:hAnsi="Typenoksidi" w:cs="Typenoksidi"/>
        </w:rPr>
        <w:tab/>
      </w:r>
      <w:r>
        <w:rPr>
          <w:rFonts w:ascii="Typenoksidi" w:eastAsia="Typenoksidi" w:hAnsi="Typenoksidi" w:cs="Typenoksidi"/>
        </w:rPr>
        <w:tab/>
      </w:r>
      <w:r w:rsidR="00B060D7">
        <w:rPr>
          <w:rFonts w:ascii="Typenoksidi" w:eastAsia="Typenoksidi" w:hAnsi="Typenoksidi" w:cs="Typenoksidi"/>
        </w:rPr>
        <w:t xml:space="preserve">           </w:t>
      </w:r>
      <w:r>
        <w:rPr>
          <w:rFonts w:ascii="Typenoksidi" w:eastAsia="Typenoksidi" w:hAnsi="Typenoksidi" w:cs="Typenoksidi"/>
          <w:b/>
          <w:bCs/>
        </w:rPr>
        <w:t>$10</w:t>
      </w:r>
      <w:r w:rsidR="00C1448E">
        <w:rPr>
          <w:rFonts w:ascii="Typenoksidi" w:eastAsia="Typenoksidi" w:hAnsi="Typenoksidi" w:cs="Typenoksidi"/>
          <w:b/>
        </w:rPr>
        <w:t xml:space="preserve"> </w:t>
      </w:r>
      <w:r w:rsidRPr="00B060D7">
        <w:rPr>
          <w:rFonts w:ascii="Typenoksidi" w:eastAsia="Typenoksidi" w:hAnsi="Typenoksidi" w:cs="Typenoksidi"/>
          <w:b/>
        </w:rPr>
        <w:t>Sides:</w:t>
      </w:r>
      <w:r>
        <w:rPr>
          <w:rFonts w:ascii="Typenoksidi" w:eastAsia="Typenoksidi" w:hAnsi="Typenoksidi" w:cs="Typenoksidi"/>
        </w:rPr>
        <w:t xml:space="preserve"> roast tomato, f</w:t>
      </w:r>
      <w:r w:rsidR="00B060D7">
        <w:rPr>
          <w:rFonts w:ascii="Typenoksidi" w:eastAsia="Typenoksidi" w:hAnsi="Typenoksidi" w:cs="Typenoksidi"/>
        </w:rPr>
        <w:t>ield mushroom, avocado, feta</w:t>
      </w:r>
      <w:r w:rsidR="00B060D7">
        <w:rPr>
          <w:rFonts w:ascii="Typenoksidi" w:eastAsia="Typenoksidi" w:hAnsi="Typenoksidi" w:cs="Typenoksidi"/>
        </w:rPr>
        <w:tab/>
      </w:r>
      <w:r w:rsidR="00B060D7">
        <w:rPr>
          <w:rFonts w:ascii="Typenoksidi" w:eastAsia="Typenoksidi" w:hAnsi="Typenoksidi" w:cs="Typenoksidi"/>
        </w:rPr>
        <w:tab/>
      </w:r>
      <w:r w:rsidR="00B060D7">
        <w:rPr>
          <w:rFonts w:ascii="Typenoksidi" w:eastAsia="Typenoksidi" w:hAnsi="Typenoksidi" w:cs="Typenoksidi"/>
        </w:rPr>
        <w:tab/>
        <w:t xml:space="preserve">           </w:t>
      </w:r>
      <w:r>
        <w:rPr>
          <w:rFonts w:ascii="Typenoksidi" w:eastAsia="Typenoksidi" w:hAnsi="Typenoksidi" w:cs="Typenoksidi"/>
          <w:b/>
          <w:bCs/>
        </w:rPr>
        <w:t>$4</w:t>
      </w:r>
    </w:p>
    <w:p w14:paraId="581E0873" w14:textId="77777777" w:rsidR="00991285" w:rsidRDefault="00F637F4">
      <w:pPr>
        <w:rPr>
          <w:rFonts w:ascii="Typenoksidi" w:eastAsia="Typenoksidi" w:hAnsi="Typenoksidi" w:cs="Typenoksidi"/>
        </w:rPr>
      </w:pPr>
      <w:proofErr w:type="gramStart"/>
      <w:r>
        <w:rPr>
          <w:rFonts w:ascii="Typenoksidi" w:eastAsia="Typenoksidi" w:hAnsi="Typenoksidi" w:cs="Typenoksidi"/>
        </w:rPr>
        <w:t>bacon</w:t>
      </w:r>
      <w:proofErr w:type="gramEnd"/>
      <w:r>
        <w:rPr>
          <w:rFonts w:ascii="Typenoksidi" w:eastAsia="Typenoksidi" w:hAnsi="Typenoksidi" w:cs="Typenoksidi"/>
        </w:rPr>
        <w:t>, Polish  sausage,</w:t>
      </w:r>
      <w:r w:rsidR="00B060D7">
        <w:rPr>
          <w:rFonts w:ascii="Typenoksidi" w:eastAsia="Typenoksidi" w:hAnsi="Typenoksidi" w:cs="Typenoksidi"/>
        </w:rPr>
        <w:t xml:space="preserve"> smoked salmon</w:t>
      </w:r>
      <w:r w:rsidR="00B060D7">
        <w:rPr>
          <w:rFonts w:ascii="Typenoksidi" w:eastAsia="Typenoksidi" w:hAnsi="Typenoksidi" w:cs="Typenoksidi"/>
        </w:rPr>
        <w:tab/>
      </w:r>
      <w:r w:rsidR="00B060D7">
        <w:rPr>
          <w:rFonts w:ascii="Typenoksidi" w:eastAsia="Typenoksidi" w:hAnsi="Typenoksidi" w:cs="Typenoksidi"/>
        </w:rPr>
        <w:tab/>
      </w:r>
      <w:r w:rsidR="00B060D7">
        <w:rPr>
          <w:rFonts w:ascii="Typenoksidi" w:eastAsia="Typenoksidi" w:hAnsi="Typenoksidi" w:cs="Typenoksidi"/>
        </w:rPr>
        <w:tab/>
      </w:r>
      <w:r w:rsidR="00B060D7">
        <w:rPr>
          <w:rFonts w:ascii="Typenoksidi" w:eastAsia="Typenoksidi" w:hAnsi="Typenoksidi" w:cs="Typenoksidi"/>
        </w:rPr>
        <w:tab/>
      </w:r>
      <w:r w:rsidR="00B060D7">
        <w:rPr>
          <w:rFonts w:ascii="Typenoksidi" w:eastAsia="Typenoksidi" w:hAnsi="Typenoksidi" w:cs="Typenoksidi"/>
        </w:rPr>
        <w:tab/>
        <w:t xml:space="preserve">           </w:t>
      </w:r>
      <w:r>
        <w:rPr>
          <w:rFonts w:ascii="Typenoksidi" w:eastAsia="Typenoksidi" w:hAnsi="Typenoksidi" w:cs="Typenoksidi"/>
          <w:b/>
          <w:bCs/>
        </w:rPr>
        <w:t>$6</w:t>
      </w:r>
    </w:p>
    <w:p w14:paraId="1337087C" w14:textId="77777777" w:rsidR="00991285" w:rsidRDefault="00991285">
      <w:pPr>
        <w:rPr>
          <w:rFonts w:ascii="Typenoksidi" w:eastAsia="Typenoksidi" w:hAnsi="Typenoksidi" w:cs="Typenoksidi"/>
        </w:rPr>
      </w:pPr>
    </w:p>
    <w:p w14:paraId="414D3551" w14:textId="77777777" w:rsidR="00991285" w:rsidRDefault="00F637F4" w:rsidP="00B060D7">
      <w:pPr>
        <w:tabs>
          <w:tab w:val="left" w:pos="7797"/>
        </w:tabs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 xml:space="preserve">Bacon and egg roll - two fried organic eggs, bacon, </w:t>
      </w:r>
      <w:proofErr w:type="spellStart"/>
      <w:r>
        <w:rPr>
          <w:rFonts w:ascii="Typenoksidi" w:eastAsia="Typenoksidi" w:hAnsi="Typenoksidi" w:cs="Typenoksidi"/>
        </w:rPr>
        <w:t>caramelised</w:t>
      </w:r>
      <w:proofErr w:type="spellEnd"/>
      <w:r>
        <w:rPr>
          <w:rFonts w:ascii="Typenoksidi" w:eastAsia="Typenoksidi" w:hAnsi="Typenoksidi" w:cs="Typenoksidi"/>
        </w:rPr>
        <w:t xml:space="preserve"> onion,  </w:t>
      </w:r>
      <w:r>
        <w:rPr>
          <w:rFonts w:ascii="Typenoksidi" w:eastAsia="Typenoksidi" w:hAnsi="Typenoksidi" w:cs="Typenoksidi"/>
        </w:rPr>
        <w:tab/>
      </w:r>
      <w:proofErr w:type="gramStart"/>
      <w:r w:rsidR="00B060D7">
        <w:rPr>
          <w:rFonts w:ascii="Typenoksidi" w:eastAsia="Typenoksidi" w:hAnsi="Typenoksidi" w:cs="Typenoksidi"/>
          <w:b/>
          <w:bCs/>
        </w:rPr>
        <w:t>$</w:t>
      </w:r>
      <w:proofErr w:type="gramEnd"/>
      <w:r w:rsidR="00B060D7">
        <w:rPr>
          <w:rFonts w:ascii="Typenoksidi" w:eastAsia="Typenoksidi" w:hAnsi="Typenoksidi" w:cs="Typenoksidi"/>
          <w:b/>
          <w:bCs/>
        </w:rPr>
        <w:t>12</w:t>
      </w:r>
      <w:r>
        <w:rPr>
          <w:rFonts w:ascii="Typenoksidi" w:eastAsia="Typenoksidi" w:hAnsi="Typenoksidi" w:cs="Typenoksidi"/>
        </w:rPr>
        <w:t xml:space="preserve">        </w:t>
      </w:r>
    </w:p>
    <w:p w14:paraId="4A034E13" w14:textId="77777777" w:rsidR="00991285" w:rsidRDefault="00F637F4">
      <w:pPr>
        <w:rPr>
          <w:rFonts w:ascii="Typenoksidi" w:eastAsia="Typenoksidi" w:hAnsi="Typenoksidi" w:cs="Typenoksidi"/>
        </w:rPr>
      </w:pPr>
      <w:proofErr w:type="gramStart"/>
      <w:r>
        <w:rPr>
          <w:rFonts w:ascii="Typenoksidi" w:eastAsia="Typenoksidi" w:hAnsi="Typenoksidi" w:cs="Typenoksidi"/>
        </w:rPr>
        <w:t>aged</w:t>
      </w:r>
      <w:proofErr w:type="gramEnd"/>
      <w:r>
        <w:rPr>
          <w:rFonts w:ascii="Typenoksidi" w:eastAsia="Typenoksidi" w:hAnsi="Typenoksidi" w:cs="Typenoksidi"/>
        </w:rPr>
        <w:t xml:space="preserve"> cheese, slaw &amp; house espresso </w:t>
      </w:r>
      <w:proofErr w:type="spellStart"/>
      <w:r>
        <w:rPr>
          <w:rFonts w:ascii="Typenoksidi" w:eastAsia="Typenoksidi" w:hAnsi="Typenoksidi" w:cs="Typenoksidi"/>
        </w:rPr>
        <w:t>bbq</w:t>
      </w:r>
      <w:proofErr w:type="spellEnd"/>
      <w:r>
        <w:rPr>
          <w:rFonts w:ascii="Typenoksidi" w:eastAsia="Typenoksidi" w:hAnsi="Typenoksidi" w:cs="Typenoksidi"/>
        </w:rPr>
        <w:t xml:space="preserve"> sauce </w:t>
      </w:r>
    </w:p>
    <w:p w14:paraId="7BD70D15" w14:textId="77777777" w:rsidR="00991285" w:rsidRDefault="00991285">
      <w:pPr>
        <w:rPr>
          <w:rFonts w:ascii="Typenoksidi" w:eastAsia="Typenoksidi" w:hAnsi="Typenoksidi" w:cs="Typenoksidi"/>
        </w:rPr>
      </w:pPr>
    </w:p>
    <w:p w14:paraId="041DEB33" w14:textId="77777777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>Smashed avocado on toast with broad bea</w:t>
      </w:r>
      <w:r w:rsidR="00B060D7">
        <w:rPr>
          <w:rFonts w:ascii="Typenoksidi" w:eastAsia="Typenoksidi" w:hAnsi="Typenoksidi" w:cs="Typenoksidi"/>
        </w:rPr>
        <w:t>ns, mint and feta</w:t>
      </w:r>
      <w:r w:rsidR="00B060D7">
        <w:rPr>
          <w:rFonts w:ascii="Typenoksidi" w:eastAsia="Typenoksidi" w:hAnsi="Typenoksidi" w:cs="Typenoksidi"/>
        </w:rPr>
        <w:tab/>
        <w:t xml:space="preserve"> </w:t>
      </w:r>
      <w:r w:rsidR="00B060D7">
        <w:rPr>
          <w:rFonts w:ascii="Typenoksidi" w:eastAsia="Typenoksidi" w:hAnsi="Typenoksidi" w:cs="Typenoksidi"/>
        </w:rPr>
        <w:tab/>
        <w:t xml:space="preserve">           </w:t>
      </w:r>
      <w:r>
        <w:rPr>
          <w:rFonts w:ascii="Typenoksidi" w:eastAsia="Typenoksidi" w:hAnsi="Typenoksidi" w:cs="Typenoksidi"/>
          <w:b/>
          <w:bCs/>
        </w:rPr>
        <w:t>$14</w:t>
      </w:r>
    </w:p>
    <w:p w14:paraId="0AD4ADB7" w14:textId="77777777" w:rsidR="00991285" w:rsidRDefault="00991285">
      <w:pPr>
        <w:rPr>
          <w:rFonts w:ascii="Typenoksidi" w:eastAsia="Typenoksidi" w:hAnsi="Typenoksidi" w:cs="Typenoksidi"/>
        </w:rPr>
      </w:pPr>
    </w:p>
    <w:p w14:paraId="27A4367C" w14:textId="5714A390" w:rsidR="000C38AE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 xml:space="preserve">Smoked </w:t>
      </w:r>
      <w:proofErr w:type="spellStart"/>
      <w:r>
        <w:rPr>
          <w:rFonts w:ascii="Typenoksidi" w:eastAsia="Typenoksidi" w:hAnsi="Typenoksidi" w:cs="Typenoksidi"/>
        </w:rPr>
        <w:t>Huon</w:t>
      </w:r>
      <w:proofErr w:type="spellEnd"/>
      <w:r>
        <w:rPr>
          <w:rFonts w:ascii="Typenoksidi" w:eastAsia="Typenoksidi" w:hAnsi="Typenoksidi" w:cs="Typenoksidi"/>
        </w:rPr>
        <w:t xml:space="preserve"> salmon </w:t>
      </w:r>
      <w:r w:rsidR="000C38AE">
        <w:rPr>
          <w:rFonts w:ascii="Typenoksidi" w:eastAsia="Typenoksidi" w:hAnsi="Typenoksidi" w:cs="Typenoksidi"/>
        </w:rPr>
        <w:t>plate with</w:t>
      </w:r>
      <w:r>
        <w:rPr>
          <w:rFonts w:ascii="Typenoksidi" w:eastAsia="Typenoksidi" w:hAnsi="Typenoksidi" w:cs="Typenoksidi"/>
        </w:rPr>
        <w:t xml:space="preserve"> toast with house made </w:t>
      </w:r>
      <w:proofErr w:type="spellStart"/>
      <w:r>
        <w:rPr>
          <w:rFonts w:ascii="Typenoksidi" w:eastAsia="Typenoksidi" w:hAnsi="Typenoksidi" w:cs="Typenoksidi"/>
        </w:rPr>
        <w:t>labne</w:t>
      </w:r>
      <w:proofErr w:type="spellEnd"/>
      <w:r>
        <w:rPr>
          <w:rFonts w:ascii="Typenoksidi" w:eastAsia="Typenoksidi" w:hAnsi="Typenoksidi" w:cs="Typenoksidi"/>
        </w:rPr>
        <w:t xml:space="preserve">, </w:t>
      </w:r>
      <w:r w:rsidR="000C38AE">
        <w:rPr>
          <w:rFonts w:ascii="Typenoksidi" w:eastAsia="Typenoksidi" w:hAnsi="Typenoksidi" w:cs="Typenoksidi"/>
        </w:rPr>
        <w:t xml:space="preserve">                             $16</w:t>
      </w:r>
    </w:p>
    <w:p w14:paraId="1C190313" w14:textId="17313D78" w:rsidR="00991285" w:rsidRDefault="00F637F4">
      <w:pPr>
        <w:rPr>
          <w:rFonts w:ascii="Typenoksidi" w:eastAsia="Typenoksidi" w:hAnsi="Typenoksidi" w:cs="Typenoksidi"/>
        </w:rPr>
      </w:pPr>
      <w:proofErr w:type="gramStart"/>
      <w:r>
        <w:rPr>
          <w:rFonts w:ascii="Typenoksidi" w:eastAsia="Typenoksidi" w:hAnsi="Typenoksidi" w:cs="Typenoksidi"/>
        </w:rPr>
        <w:t>pickled</w:t>
      </w:r>
      <w:proofErr w:type="gramEnd"/>
      <w:r>
        <w:rPr>
          <w:rFonts w:ascii="Typenoksidi" w:eastAsia="Typenoksidi" w:hAnsi="Typenoksidi" w:cs="Typenoksidi"/>
        </w:rPr>
        <w:t xml:space="preserve"> fennel </w:t>
      </w:r>
      <w:r w:rsidR="000C38AE">
        <w:rPr>
          <w:rFonts w:ascii="Typenoksidi" w:eastAsia="Typenoksidi" w:hAnsi="Typenoksidi" w:cs="Typenoksidi"/>
        </w:rPr>
        <w:t>and roe</w:t>
      </w:r>
      <w:r>
        <w:rPr>
          <w:rFonts w:ascii="Typenoksidi" w:eastAsia="Typenoksidi" w:hAnsi="Typenoksidi" w:cs="Typenoksidi"/>
        </w:rPr>
        <w:tab/>
      </w:r>
    </w:p>
    <w:p w14:paraId="0697AF38" w14:textId="34ED85C2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ab/>
      </w:r>
    </w:p>
    <w:p w14:paraId="6F4033D3" w14:textId="23425C7E" w:rsidR="000C38AE" w:rsidRDefault="000C38AE" w:rsidP="000C38AE">
      <w:pPr>
        <w:tabs>
          <w:tab w:val="left" w:pos="7797"/>
        </w:tabs>
        <w:rPr>
          <w:rFonts w:ascii="Typenoksidi" w:eastAsia="Typenoksidi" w:hAnsi="Typenoksidi" w:cs="Typenoksidi"/>
        </w:rPr>
      </w:pPr>
      <w:proofErr w:type="spellStart"/>
      <w:r>
        <w:rPr>
          <w:rFonts w:ascii="Typenoksidi" w:eastAsia="Typenoksidi" w:hAnsi="Typenoksidi" w:cs="Typenoksidi"/>
        </w:rPr>
        <w:t>Mayura</w:t>
      </w:r>
      <w:proofErr w:type="spellEnd"/>
      <w:r>
        <w:rPr>
          <w:rFonts w:ascii="Typenoksidi" w:eastAsia="Typenoksidi" w:hAnsi="Typenoksidi" w:cs="Typenoksidi"/>
        </w:rPr>
        <w:t xml:space="preserve"> Station </w:t>
      </w:r>
      <w:proofErr w:type="spellStart"/>
      <w:r>
        <w:rPr>
          <w:rFonts w:ascii="Typenoksidi" w:eastAsia="Typenoksidi" w:hAnsi="Typenoksidi" w:cs="Typenoksidi"/>
        </w:rPr>
        <w:t>w</w:t>
      </w:r>
      <w:r w:rsidR="00F637F4">
        <w:rPr>
          <w:rFonts w:ascii="Typenoksidi" w:eastAsia="Typenoksidi" w:hAnsi="Typenoksidi" w:cs="Typenoksidi"/>
        </w:rPr>
        <w:t>agyu</w:t>
      </w:r>
      <w:proofErr w:type="spellEnd"/>
      <w:r w:rsidR="00F637F4">
        <w:rPr>
          <w:rFonts w:ascii="Typenoksidi" w:eastAsia="Typenoksidi" w:hAnsi="Typenoksidi" w:cs="Typenoksidi"/>
        </w:rPr>
        <w:t xml:space="preserve"> steak sandwich with red onion jam, </w:t>
      </w:r>
      <w:r>
        <w:rPr>
          <w:rFonts w:ascii="Typenoksidi" w:eastAsia="Typenoksidi" w:hAnsi="Typenoksidi" w:cs="Typenoksidi"/>
        </w:rPr>
        <w:t xml:space="preserve">                                 </w:t>
      </w:r>
      <w:r w:rsidRPr="00E278FA">
        <w:rPr>
          <w:rFonts w:ascii="Typenoksidi" w:eastAsia="Typenoksidi" w:hAnsi="Typenoksidi" w:cs="Typenoksidi"/>
          <w:b/>
        </w:rPr>
        <w:t>$16.5</w:t>
      </w:r>
    </w:p>
    <w:p w14:paraId="2CD3B489" w14:textId="657039AE" w:rsidR="00991285" w:rsidRPr="000C38AE" w:rsidRDefault="00F637F4">
      <w:pPr>
        <w:rPr>
          <w:rFonts w:ascii="Typenoksidi" w:eastAsia="Typenoksidi" w:hAnsi="Typenoksidi" w:cs="Typenoksidi"/>
          <w:b/>
          <w:bCs/>
        </w:rPr>
      </w:pPr>
      <w:proofErr w:type="spellStart"/>
      <w:proofErr w:type="gramStart"/>
      <w:r>
        <w:rPr>
          <w:rFonts w:ascii="Typenoksidi" w:eastAsia="Typenoksidi" w:hAnsi="Typenoksidi" w:cs="Typenoksidi"/>
        </w:rPr>
        <w:t>maffra</w:t>
      </w:r>
      <w:proofErr w:type="spellEnd"/>
      <w:proofErr w:type="gramEnd"/>
      <w:r>
        <w:rPr>
          <w:rFonts w:ascii="Typenoksidi" w:eastAsia="Typenoksidi" w:hAnsi="Typenoksidi" w:cs="Typenoksidi"/>
        </w:rPr>
        <w:t xml:space="preserve"> cheddar, radicchio, tomato, house pickles &amp; aioli</w:t>
      </w:r>
      <w:r>
        <w:rPr>
          <w:rFonts w:ascii="Typenoksidi" w:eastAsia="Typenoksidi" w:hAnsi="Typenoksidi" w:cs="Typenoksidi"/>
          <w:b/>
          <w:bCs/>
        </w:rPr>
        <w:tab/>
      </w:r>
      <w:r>
        <w:rPr>
          <w:rFonts w:ascii="Typenoksidi" w:eastAsia="Typenoksidi" w:hAnsi="Typenoksidi" w:cs="Typenoksidi"/>
          <w:b/>
          <w:bCs/>
        </w:rPr>
        <w:tab/>
      </w:r>
      <w:r>
        <w:rPr>
          <w:rFonts w:ascii="Typenoksidi" w:eastAsia="Typenoksidi" w:hAnsi="Typenoksidi" w:cs="Typenoksidi"/>
          <w:b/>
          <w:bCs/>
        </w:rPr>
        <w:tab/>
      </w:r>
      <w:r>
        <w:rPr>
          <w:rFonts w:ascii="Typenoksidi" w:eastAsia="Typenoksidi" w:hAnsi="Typenoksidi" w:cs="Typenoksidi"/>
          <w:b/>
          <w:bCs/>
        </w:rPr>
        <w:tab/>
      </w:r>
      <w:r>
        <w:rPr>
          <w:rFonts w:ascii="Typenoksidi" w:eastAsia="Typenoksidi" w:hAnsi="Typenoksidi" w:cs="Typenoksidi"/>
          <w:b/>
          <w:bCs/>
        </w:rPr>
        <w:tab/>
      </w:r>
      <w:r>
        <w:rPr>
          <w:rFonts w:ascii="Typenoksidi" w:eastAsia="Typenoksidi" w:hAnsi="Typenoksidi" w:cs="Typenoksidi"/>
          <w:b/>
          <w:bCs/>
        </w:rPr>
        <w:tab/>
      </w:r>
    </w:p>
    <w:p w14:paraId="2FC4BD06" w14:textId="77777777" w:rsidR="00991285" w:rsidRDefault="00F637F4">
      <w:pPr>
        <w:rPr>
          <w:rFonts w:ascii="Typenoksidi" w:eastAsia="Typenoksidi" w:hAnsi="Typenoksidi" w:cs="Typenoksidi"/>
        </w:rPr>
      </w:pPr>
      <w:bookmarkStart w:id="0" w:name="_GoBack"/>
      <w:bookmarkEnd w:id="0"/>
      <w:r>
        <w:rPr>
          <w:rFonts w:ascii="Typenoksidi" w:eastAsia="Typenoksidi" w:hAnsi="Typenoksidi" w:cs="Typenoksidi"/>
        </w:rPr>
        <w:t xml:space="preserve">Salad of asparagus, broad beans &amp; zucchini with green wheat &amp; </w:t>
      </w:r>
      <w:r>
        <w:rPr>
          <w:rFonts w:ascii="Typenoksidi" w:eastAsia="Typenoksidi" w:hAnsi="Typenoksidi" w:cs="Typenoksidi"/>
        </w:rPr>
        <w:tab/>
      </w:r>
      <w:r>
        <w:rPr>
          <w:rFonts w:ascii="Typenoksidi" w:eastAsia="Typenoksidi" w:hAnsi="Typenoksidi" w:cs="Typenoksidi"/>
        </w:rPr>
        <w:tab/>
        <w:t xml:space="preserve">         </w:t>
      </w:r>
      <w:r w:rsidR="00B060D7">
        <w:rPr>
          <w:rFonts w:ascii="Typenoksidi" w:eastAsia="Typenoksidi" w:hAnsi="Typenoksidi" w:cs="Typenoksidi"/>
        </w:rPr>
        <w:t xml:space="preserve"> </w:t>
      </w:r>
      <w:r w:rsidR="00B060D7">
        <w:rPr>
          <w:rFonts w:ascii="Typenoksidi" w:eastAsia="Typenoksidi" w:hAnsi="Typenoksidi" w:cs="Typenoksidi"/>
          <w:b/>
          <w:bCs/>
        </w:rPr>
        <w:t>$16.5</w:t>
      </w:r>
      <w:r>
        <w:rPr>
          <w:rFonts w:ascii="Typenoksidi" w:eastAsia="Typenoksidi" w:hAnsi="Typenoksidi" w:cs="Typenoksidi"/>
        </w:rPr>
        <w:t xml:space="preserve">  </w:t>
      </w:r>
    </w:p>
    <w:p w14:paraId="29946520" w14:textId="77777777" w:rsidR="00991285" w:rsidRDefault="00F637F4">
      <w:pPr>
        <w:rPr>
          <w:rFonts w:ascii="Typenoksidi" w:eastAsia="Typenoksidi" w:hAnsi="Typenoksidi" w:cs="Typenoksidi"/>
        </w:rPr>
      </w:pPr>
      <w:proofErr w:type="gramStart"/>
      <w:r>
        <w:rPr>
          <w:rFonts w:ascii="Typenoksidi" w:eastAsia="Typenoksidi" w:hAnsi="Typenoksidi" w:cs="Typenoksidi"/>
        </w:rPr>
        <w:t>sesame</w:t>
      </w:r>
      <w:proofErr w:type="gramEnd"/>
      <w:r>
        <w:rPr>
          <w:rFonts w:ascii="Typenoksidi" w:eastAsia="Typenoksidi" w:hAnsi="Typenoksidi" w:cs="Typenoksidi"/>
        </w:rPr>
        <w:t xml:space="preserve"> yogurt</w:t>
      </w:r>
    </w:p>
    <w:p w14:paraId="3CF83D37" w14:textId="77777777" w:rsidR="00991285" w:rsidRDefault="00991285">
      <w:pPr>
        <w:rPr>
          <w:rFonts w:ascii="Typenoksidi" w:eastAsia="Typenoksidi" w:hAnsi="Typenoksidi" w:cs="Typenoksidi"/>
        </w:rPr>
      </w:pPr>
    </w:p>
    <w:p w14:paraId="1A51307D" w14:textId="77777777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 xml:space="preserve">Buffalo’s Big Breakfast </w:t>
      </w:r>
      <w:r>
        <w:rPr>
          <w:rFonts w:ascii="Typenoksidi" w:eastAsia="Typenoksidi" w:hAnsi="Typenoksidi" w:cs="Typenoksidi"/>
        </w:rPr>
        <w:tab/>
      </w:r>
      <w:r>
        <w:rPr>
          <w:rFonts w:ascii="Typenoksidi" w:eastAsia="Typenoksidi" w:hAnsi="Typenoksidi" w:cs="Typenoksidi"/>
        </w:rPr>
        <w:tab/>
      </w:r>
      <w:r>
        <w:rPr>
          <w:rFonts w:ascii="Typenoksidi" w:eastAsia="Typenoksidi" w:hAnsi="Typenoksidi" w:cs="Typenoksidi"/>
        </w:rPr>
        <w:tab/>
      </w:r>
      <w:r>
        <w:rPr>
          <w:rFonts w:ascii="Typenoksidi" w:eastAsia="Typenoksidi" w:hAnsi="Typenoksidi" w:cs="Typenoksidi"/>
        </w:rPr>
        <w:tab/>
      </w:r>
      <w:r>
        <w:rPr>
          <w:rFonts w:ascii="Typenoksidi" w:eastAsia="Typenoksidi" w:hAnsi="Typenoksidi" w:cs="Typenoksidi"/>
        </w:rPr>
        <w:tab/>
      </w:r>
      <w:r>
        <w:rPr>
          <w:rFonts w:ascii="Typenoksidi" w:eastAsia="Typenoksidi" w:hAnsi="Typenoksidi" w:cs="Typenoksidi"/>
        </w:rPr>
        <w:tab/>
      </w:r>
      <w:r>
        <w:rPr>
          <w:rFonts w:ascii="Typenoksidi" w:eastAsia="Typenoksidi" w:hAnsi="Typenoksidi" w:cs="Typenoksidi"/>
        </w:rPr>
        <w:tab/>
        <w:t xml:space="preserve">           </w:t>
      </w:r>
      <w:r>
        <w:rPr>
          <w:rFonts w:ascii="Typenoksidi" w:eastAsia="Typenoksidi" w:hAnsi="Typenoksidi" w:cs="Typenoksidi"/>
          <w:b/>
          <w:bCs/>
        </w:rPr>
        <w:t>$19</w:t>
      </w:r>
    </w:p>
    <w:p w14:paraId="37BDE628" w14:textId="77777777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 xml:space="preserve">Polish sausage, bacon, fried eggs, roast tomato, field mushrooms &amp; </w:t>
      </w:r>
    </w:p>
    <w:p w14:paraId="0B334F98" w14:textId="77777777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 xml:space="preserve">Boston beans with sourdough toast </w:t>
      </w:r>
    </w:p>
    <w:p w14:paraId="4A814380" w14:textId="77777777" w:rsidR="00991285" w:rsidRDefault="00991285">
      <w:pPr>
        <w:rPr>
          <w:rFonts w:ascii="Typenoksidi" w:eastAsia="Typenoksidi" w:hAnsi="Typenoksidi" w:cs="Typenoksidi"/>
        </w:rPr>
      </w:pPr>
    </w:p>
    <w:p w14:paraId="5C0751B3" w14:textId="77777777" w:rsidR="00991285" w:rsidRDefault="00991285">
      <w:pPr>
        <w:rPr>
          <w:rFonts w:ascii="Typenoksidi" w:eastAsia="Typenoksidi" w:hAnsi="Typenoksidi" w:cs="Typenoksidi"/>
        </w:rPr>
      </w:pPr>
    </w:p>
    <w:p w14:paraId="1FD635D1" w14:textId="77777777" w:rsidR="00991285" w:rsidRDefault="00F637F4">
      <w:pPr>
        <w:rPr>
          <w:rFonts w:ascii="Times" w:eastAsia="Times" w:hAnsi="Times" w:cs="Times"/>
          <w:b/>
          <w:bCs/>
        </w:rPr>
      </w:pPr>
      <w:r>
        <w:rPr>
          <w:rFonts w:ascii="Typenoksidi" w:eastAsia="Typenoksidi" w:hAnsi="Typenoksidi" w:cs="Typenoksidi"/>
          <w:b/>
          <w:bCs/>
          <w:sz w:val="30"/>
          <w:szCs w:val="30"/>
        </w:rPr>
        <w:t>Kids Meal</w:t>
      </w:r>
    </w:p>
    <w:p w14:paraId="77DB5B14" w14:textId="77777777" w:rsidR="00991285" w:rsidRDefault="00991285">
      <w:pPr>
        <w:rPr>
          <w:rFonts w:ascii="Times" w:eastAsia="Times" w:hAnsi="Times" w:cs="Times"/>
          <w:b/>
          <w:bCs/>
        </w:rPr>
      </w:pPr>
    </w:p>
    <w:p w14:paraId="35420B66" w14:textId="282DABD6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>Little sausage sandwich plus a treat for later if they e</w:t>
      </w:r>
      <w:r w:rsidR="000C38AE">
        <w:rPr>
          <w:rFonts w:ascii="Typenoksidi" w:eastAsia="Typenoksidi" w:hAnsi="Typenoksidi" w:cs="Typenoksidi"/>
        </w:rPr>
        <w:t xml:space="preserve">at their </w:t>
      </w:r>
      <w:proofErr w:type="gramStart"/>
      <w:r w:rsidR="000C38AE">
        <w:rPr>
          <w:rFonts w:ascii="Typenoksidi" w:eastAsia="Typenoksidi" w:hAnsi="Typenoksidi" w:cs="Typenoksidi"/>
        </w:rPr>
        <w:t>peas ;</w:t>
      </w:r>
      <w:proofErr w:type="gramEnd"/>
      <w:r w:rsidR="000C38AE">
        <w:rPr>
          <w:rFonts w:ascii="Typenoksidi" w:eastAsia="Typenoksidi" w:hAnsi="Typenoksidi" w:cs="Typenoksidi"/>
        </w:rPr>
        <w:t xml:space="preserve"> )         </w:t>
      </w:r>
      <w:r w:rsidR="00B060D7">
        <w:rPr>
          <w:rFonts w:ascii="Typenoksidi" w:eastAsia="Typenoksidi" w:hAnsi="Typenoksidi" w:cs="Typenoksidi"/>
          <w:b/>
          <w:bCs/>
        </w:rPr>
        <w:t>$8</w:t>
      </w:r>
      <w:r w:rsidR="00B060D7">
        <w:rPr>
          <w:rFonts w:ascii="Typenoksidi" w:eastAsia="Typenoksidi" w:hAnsi="Typenoksidi" w:cs="Typenoksidi"/>
        </w:rPr>
        <w:t xml:space="preserve">           </w:t>
      </w:r>
    </w:p>
    <w:p w14:paraId="41BC08B8" w14:textId="77777777" w:rsidR="00991285" w:rsidRDefault="00991285">
      <w:pPr>
        <w:rPr>
          <w:rFonts w:ascii="Typenoksidi" w:eastAsia="Typenoksidi" w:hAnsi="Typenoksidi" w:cs="Typenoksidi"/>
        </w:rPr>
      </w:pPr>
    </w:p>
    <w:p w14:paraId="65A74B51" w14:textId="07210A70" w:rsidR="00991285" w:rsidRDefault="00F637F4">
      <w:pPr>
        <w:rPr>
          <w:rFonts w:ascii="Typenoksidi" w:eastAsia="Typenoksidi" w:hAnsi="Typenoksidi" w:cs="Typenoksidi"/>
        </w:rPr>
      </w:pPr>
      <w:r>
        <w:rPr>
          <w:rFonts w:ascii="Typenoksidi" w:eastAsia="Typenoksidi" w:hAnsi="Typenoksidi" w:cs="Typenoksidi"/>
        </w:rPr>
        <w:t>Seasonal fruit c</w:t>
      </w:r>
      <w:r w:rsidR="000C38AE">
        <w:rPr>
          <w:rFonts w:ascii="Typenoksidi" w:eastAsia="Typenoksidi" w:hAnsi="Typenoksidi" w:cs="Typenoksidi"/>
        </w:rPr>
        <w:t xml:space="preserve">up with </w:t>
      </w:r>
      <w:proofErr w:type="spellStart"/>
      <w:r w:rsidR="000C38AE">
        <w:rPr>
          <w:rFonts w:ascii="Typenoksidi" w:eastAsia="Typenoksidi" w:hAnsi="Typenoksidi" w:cs="Typenoksidi"/>
        </w:rPr>
        <w:t>Nutella</w:t>
      </w:r>
      <w:proofErr w:type="spellEnd"/>
      <w:r w:rsidR="000C38AE">
        <w:rPr>
          <w:rFonts w:ascii="Typenoksidi" w:eastAsia="Typenoksidi" w:hAnsi="Typenoksidi" w:cs="Typenoksidi"/>
        </w:rPr>
        <w:t xml:space="preserve"> for dipping</w:t>
      </w:r>
      <w:r w:rsidR="000C38AE">
        <w:rPr>
          <w:rFonts w:ascii="Typenoksidi" w:eastAsia="Typenoksidi" w:hAnsi="Typenoksidi" w:cs="Typenoksidi"/>
        </w:rPr>
        <w:tab/>
      </w:r>
      <w:r w:rsidR="000C38AE">
        <w:rPr>
          <w:rFonts w:ascii="Typenoksidi" w:eastAsia="Typenoksidi" w:hAnsi="Typenoksidi" w:cs="Typenoksidi"/>
        </w:rPr>
        <w:tab/>
      </w:r>
      <w:r w:rsidR="000C38AE">
        <w:rPr>
          <w:rFonts w:ascii="Typenoksidi" w:eastAsia="Typenoksidi" w:hAnsi="Typenoksidi" w:cs="Typenoksidi"/>
        </w:rPr>
        <w:tab/>
      </w:r>
      <w:r w:rsidR="000C38AE">
        <w:rPr>
          <w:rFonts w:ascii="Typenoksidi" w:eastAsia="Typenoksidi" w:hAnsi="Typenoksidi" w:cs="Typenoksidi"/>
        </w:rPr>
        <w:tab/>
        <w:t xml:space="preserve">            </w:t>
      </w:r>
      <w:r>
        <w:rPr>
          <w:rFonts w:ascii="Typenoksidi" w:eastAsia="Typenoksidi" w:hAnsi="Typenoksidi" w:cs="Typenoksidi"/>
          <w:b/>
          <w:bCs/>
        </w:rPr>
        <w:t>$6</w:t>
      </w:r>
    </w:p>
    <w:p w14:paraId="5E013F69" w14:textId="77777777" w:rsidR="00991285" w:rsidRDefault="00991285"/>
    <w:sectPr w:rsidR="00991285">
      <w:headerReference w:type="default" r:id="rId9"/>
      <w:footerReference w:type="default" r:id="rId10"/>
      <w:pgSz w:w="11900" w:h="16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286111" w14:textId="77777777" w:rsidR="00E278FA" w:rsidRDefault="00E278FA">
      <w:r>
        <w:separator/>
      </w:r>
    </w:p>
  </w:endnote>
  <w:endnote w:type="continuationSeparator" w:id="0">
    <w:p w14:paraId="6A96110D" w14:textId="77777777" w:rsidR="00E278FA" w:rsidRDefault="00E27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ypenoksidi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4EFC4" w14:textId="77777777" w:rsidR="00E278FA" w:rsidRDefault="00E278FA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9B186" w14:textId="77777777" w:rsidR="00E278FA" w:rsidRDefault="00E278FA">
      <w:r>
        <w:separator/>
      </w:r>
    </w:p>
  </w:footnote>
  <w:footnote w:type="continuationSeparator" w:id="0">
    <w:p w14:paraId="560AF3CA" w14:textId="77777777" w:rsidR="00E278FA" w:rsidRDefault="00E278F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D6A52F" w14:textId="77777777" w:rsidR="00E278FA" w:rsidRDefault="00E278FA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991285"/>
    <w:rsid w:val="000C38AE"/>
    <w:rsid w:val="00991285"/>
    <w:rsid w:val="00B060D7"/>
    <w:rsid w:val="00C1448E"/>
    <w:rsid w:val="00E278FA"/>
    <w:rsid w:val="00F6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47916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A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hAnsi="Arial Unicode MS" w:cs="Arial Unicode MS"/>
      <w:color w:val="000000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AU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hAnsi="Arial Unicode MS" w:cs="Arial Unicode MS"/>
      <w:color w:val="000000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10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0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Times New Roman"/>
            <a:ea typeface="Times New Roman"/>
            <a:cs typeface="Times New Roman"/>
            <a:sym typeface="Times New Roman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248</Words>
  <Characters>1419</Characters>
  <Application>Microsoft Macintosh Word</Application>
  <DocSecurity>0</DocSecurity>
  <Lines>11</Lines>
  <Paragraphs>3</Paragraphs>
  <ScaleCrop>false</ScaleCrop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</cp:lastModifiedBy>
  <cp:revision>4</cp:revision>
  <cp:lastPrinted>2015-09-25T11:06:00Z</cp:lastPrinted>
  <dcterms:created xsi:type="dcterms:W3CDTF">2015-09-22T17:52:00Z</dcterms:created>
  <dcterms:modified xsi:type="dcterms:W3CDTF">2015-09-25T11:45:00Z</dcterms:modified>
</cp:coreProperties>
</file>